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5BD5" w:rsidRDefault="004575FC">
      <w:pPr>
        <w:pStyle w:val="normal0"/>
        <w:rPr>
          <w:b/>
          <w:sz w:val="36"/>
          <w:szCs w:val="36"/>
        </w:rPr>
      </w:pPr>
      <w:r>
        <w:rPr>
          <w:b/>
          <w:sz w:val="36"/>
          <w:szCs w:val="36"/>
        </w:rPr>
        <w:t>Work Completed by 05/03/2020</w:t>
      </w:r>
    </w:p>
    <w:p w:rsidR="007F5BD5" w:rsidRDefault="004575FC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Entire front-end is ready</w:t>
      </w:r>
    </w:p>
    <w:p w:rsidR="007F5BD5" w:rsidRDefault="004575FC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Database Design is ready</w:t>
      </w:r>
    </w:p>
    <w:p w:rsidR="007F5BD5" w:rsidRDefault="004575FC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Linking of few WebPages is done</w:t>
      </w:r>
    </w:p>
    <w:p w:rsidR="007F5BD5" w:rsidRDefault="004575FC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Dataset for prediction is ready</w:t>
      </w:r>
    </w:p>
    <w:p w:rsidR="007F5BD5" w:rsidRDefault="004575FC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PPT is done.</w:t>
      </w:r>
    </w:p>
    <w:p w:rsidR="007F5BD5" w:rsidRDefault="004575F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516341" cy="2681288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 cstate="print"/>
                    <a:srcRect t="8196"/>
                    <a:stretch>
                      <a:fillRect/>
                    </a:stretch>
                  </pic:blipFill>
                  <pic:spPr>
                    <a:xfrm>
                      <a:off x="0" y="0"/>
                      <a:ext cx="5516341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F5BD5" w:rsidRDefault="004575F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653088" cy="28990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 cstate="print"/>
                    <a:srcRect t="8831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899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F5BD5" w:rsidRDefault="004575F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114300" distB="114300" distL="114300" distR="114300">
            <wp:extent cx="5724525" cy="2462213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 cstate="print"/>
                    <a:srcRect t="9467" b="591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F5BD5" w:rsidRDefault="004575F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24525" cy="263366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 cstate="print"/>
                    <a:srcRect t="8547" b="569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3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114300" distB="114300" distL="114300" distR="114300">
            <wp:extent cx="5553075" cy="2443163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 cstate="print"/>
                    <a:srcRect t="493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43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F5BD5" w:rsidRDefault="004575FC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114300" distB="114300" distL="114300" distR="114300">
            <wp:extent cx="5272088" cy="87630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876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F5BD5" w:rsidRDefault="007F5BD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sz w:val="36"/>
          <w:szCs w:val="36"/>
        </w:rPr>
      </w:pPr>
    </w:p>
    <w:p w:rsidR="007F5BD5" w:rsidRDefault="004575FC">
      <w:pPr>
        <w:pStyle w:val="normal0"/>
        <w:rPr>
          <w:b/>
          <w:sz w:val="36"/>
          <w:szCs w:val="36"/>
        </w:rPr>
      </w:pPr>
      <w:r>
        <w:rPr>
          <w:b/>
          <w:sz w:val="36"/>
          <w:szCs w:val="36"/>
        </w:rPr>
        <w:t>Work that will be completed by 06/03/2020</w:t>
      </w:r>
    </w:p>
    <w:p w:rsidR="007F5BD5" w:rsidRDefault="004575F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back-end and frontend connectivity</w:t>
      </w:r>
    </w:p>
    <w:p w:rsidR="007F5BD5" w:rsidRDefault="004575F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Modeling</w:t>
      </w:r>
    </w:p>
    <w:p w:rsidR="007F5BD5" w:rsidRDefault="004575F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36"/>
          <w:szCs w:val="36"/>
        </w:rPr>
      </w:pPr>
      <w:r>
        <w:rPr>
          <w:b/>
          <w:sz w:val="36"/>
          <w:szCs w:val="36"/>
        </w:rPr>
        <w:t>Testing</w:t>
      </w:r>
    </w:p>
    <w:p w:rsidR="007F5BD5" w:rsidRDefault="004575F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Deployment of website</w:t>
      </w:r>
    </w:p>
    <w:p w:rsidR="007F5BD5" w:rsidRDefault="007F5BD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sectPr w:rsidR="007F5BD5" w:rsidSect="007F5BD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29E7C5F"/>
    <w:multiLevelType w:val="multilevel"/>
    <w:tmpl w:val="5538C6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4B6B029C"/>
    <w:multiLevelType w:val="multilevel"/>
    <w:tmpl w:val="AB24FF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F5BD5"/>
    <w:rsid w:val="004575FC"/>
    <w:rsid w:val="007F5B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7F5BD5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7F5BD5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7F5BD5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7F5BD5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7F5BD5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7F5BD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7F5BD5"/>
  </w:style>
  <w:style w:type="paragraph" w:styleId="Title">
    <w:name w:val="Title"/>
    <w:basedOn w:val="normal0"/>
    <w:next w:val="normal0"/>
    <w:rsid w:val="007F5BD5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rsid w:val="007F5BD5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75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75F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42</Words>
  <Characters>244</Characters>
  <Application>Microsoft Office Word</Application>
  <DocSecurity>0</DocSecurity>
  <Lines>2</Lines>
  <Paragraphs>1</Paragraphs>
  <ScaleCrop>false</ScaleCrop>
  <Company/>
  <LinksUpToDate>false</LinksUpToDate>
  <CharactersWithSpaces>285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2020-03-05T14:41:00Z</dcterms:created>
  <dcterms:modified xsi:type="dcterms:W3CDTF">2020-03-05T14:41:00Z</dcterms:modified>
</cp:coreProperties>
</file>